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43DED" w14:textId="77777777" w:rsidR="00097B6C" w:rsidRDefault="00152C9E" w:rsidP="004E57AC">
      <w:pPr>
        <w:ind w:left="-142" w:right="-246" w:hanging="142"/>
        <w:jc w:val="center"/>
        <w:rPr>
          <w:sz w:val="28"/>
          <w:szCs w:val="28"/>
          <w:u w:val="single"/>
        </w:rPr>
      </w:pPr>
      <w:r w:rsidRPr="00152C9E">
        <w:rPr>
          <w:sz w:val="28"/>
          <w:szCs w:val="28"/>
          <w:u w:val="single"/>
        </w:rPr>
        <w:t>Polasaí Frith Bhulaíochta 2016</w:t>
      </w:r>
    </w:p>
    <w:p w14:paraId="4DE06AA1" w14:textId="77777777" w:rsidR="00641F12" w:rsidRDefault="00641F12" w:rsidP="00152C9E">
      <w:pPr>
        <w:jc w:val="center"/>
        <w:rPr>
          <w:sz w:val="28"/>
          <w:szCs w:val="28"/>
          <w:u w:val="single"/>
        </w:rPr>
      </w:pPr>
    </w:p>
    <w:p w14:paraId="650882F7" w14:textId="40722623" w:rsidR="006A6E64" w:rsidRPr="004E57AC" w:rsidRDefault="00641F12" w:rsidP="00174EB0">
      <w:pPr>
        <w:pStyle w:val="ListParagraph"/>
        <w:numPr>
          <w:ilvl w:val="0"/>
          <w:numId w:val="2"/>
        </w:numPr>
        <w:rPr>
          <w:u w:val="single"/>
        </w:rPr>
      </w:pPr>
      <w:r w:rsidRPr="004E57AC">
        <w:t>Nuair a chuirean daoine isteach go leanúnach ar dhaltaí nó nuair a</w:t>
      </w:r>
      <w:r w:rsidR="00FF659A" w:rsidRPr="004E57AC">
        <w:t xml:space="preserve"> chaitear leo gan meas thar thré</w:t>
      </w:r>
      <w:r w:rsidRPr="004E57AC">
        <w:t xml:space="preserve">imhse ama, </w:t>
      </w:r>
      <w:r w:rsidR="00FF659A" w:rsidRPr="004E57AC">
        <w:t>tugtar BULAÍOCHT ar seo.   D’fhé</w:t>
      </w:r>
      <w:r w:rsidRPr="004E57AC">
        <w:t xml:space="preserve">adfadh na nithe seo a leanas a bheith </w:t>
      </w:r>
      <w:r w:rsidR="00174EB0" w:rsidRPr="004E57AC">
        <w:t>i</w:t>
      </w:r>
      <w:r w:rsidR="00FF659A" w:rsidRPr="004E57AC">
        <w:t xml:space="preserve"> gceist</w:t>
      </w:r>
      <w:r w:rsidR="00174EB0" w:rsidRPr="004E57AC">
        <w:t>, á sá, á mbualadh, ag cur isteach ar a gcuid maoine nó a bhfagáint ar leataobh, ach frei</w:t>
      </w:r>
      <w:r w:rsidR="00FF659A" w:rsidRPr="004E57AC">
        <w:t>sin d’fhéadfadh glaoch-ainmneac</w:t>
      </w:r>
      <w:r w:rsidR="00174EB0" w:rsidRPr="004E57AC">
        <w:t>ha, ag rá rudaí gránna mar gheall orthu ní ag magadh fúthu – go díreach leis an duine, tre théacs nó tré mh</w:t>
      </w:r>
      <w:r w:rsidR="00FF659A" w:rsidRPr="004E57AC">
        <w:t>eáin sóisialta idirlíne a bheith i gceist chomh maith.</w:t>
      </w:r>
    </w:p>
    <w:p w14:paraId="0149F71F" w14:textId="77777777" w:rsidR="00C153BA" w:rsidRPr="004E57AC" w:rsidRDefault="00C153BA" w:rsidP="00C153BA">
      <w:pPr>
        <w:rPr>
          <w:u w:val="single"/>
        </w:rPr>
      </w:pPr>
    </w:p>
    <w:p w14:paraId="762DDA56" w14:textId="0FBAB32B" w:rsidR="00FF659A" w:rsidRPr="004E57AC" w:rsidRDefault="00FF659A" w:rsidP="00174EB0">
      <w:pPr>
        <w:pStyle w:val="ListParagraph"/>
        <w:numPr>
          <w:ilvl w:val="0"/>
          <w:numId w:val="2"/>
        </w:numPr>
        <w:rPr>
          <w:u w:val="single"/>
        </w:rPr>
      </w:pPr>
      <w:r w:rsidRPr="004E57AC">
        <w:t>Na daltaí a gcuirtear isteach orthu go rialta nó a gcaitear leo gan meas, braitheann siad easpa muiníne agus braitheann siad náirithe – chomh holc sin go dteastaíonn uathu é a choiméad faoi cheilt seachas é a rá le daoine fásta.   Is mór an trua é seo.   Dá ndéarfaidís é le daoine fásta, d’fhéadfadh na daoine fásta deighleáil leis agus deireadh a chur leis.</w:t>
      </w:r>
    </w:p>
    <w:p w14:paraId="0688096C" w14:textId="77777777" w:rsidR="00C153BA" w:rsidRPr="004E57AC" w:rsidRDefault="00C153BA" w:rsidP="00C153BA">
      <w:pPr>
        <w:rPr>
          <w:u w:val="single"/>
        </w:rPr>
      </w:pPr>
    </w:p>
    <w:p w14:paraId="087844C1" w14:textId="6F3BE311" w:rsidR="00FF659A" w:rsidRPr="004E57AC" w:rsidRDefault="00FF659A" w:rsidP="00174EB0">
      <w:pPr>
        <w:pStyle w:val="ListParagraph"/>
        <w:numPr>
          <w:ilvl w:val="0"/>
          <w:numId w:val="2"/>
        </w:numPr>
        <w:rPr>
          <w:u w:val="single"/>
        </w:rPr>
      </w:pPr>
      <w:r w:rsidRPr="004E57AC">
        <w:t>Ma bhíonn fiú seisear dalta “ag piocadh” ar dhuine éigin uai</w:t>
      </w:r>
      <w:r w:rsidR="00493FE6">
        <w:t>r sa ló ar feadh seachtaine, d’f</w:t>
      </w:r>
      <w:r w:rsidRPr="004E57AC">
        <w:t>héadfaí</w:t>
      </w:r>
      <w:r w:rsidR="00493FE6">
        <w:t xml:space="preserve"> </w:t>
      </w:r>
      <w:r w:rsidRPr="004E57AC">
        <w:t>”piocadh” ar an ndalta thíos leis agus é/í a bheith 30 uair an tseachtain sin.  I</w:t>
      </w:r>
      <w:r w:rsidR="00AB18BA" w:rsidRPr="004E57AC">
        <w:t>s bulaíocht é</w:t>
      </w:r>
      <w:r w:rsidRPr="004E57AC">
        <w:t xml:space="preserve"> seo agus níl sé cóir ná ceart.</w:t>
      </w:r>
    </w:p>
    <w:p w14:paraId="503CD7BF" w14:textId="77777777" w:rsidR="00C153BA" w:rsidRPr="004E57AC" w:rsidRDefault="00C153BA" w:rsidP="00C153BA">
      <w:pPr>
        <w:rPr>
          <w:u w:val="single"/>
        </w:rPr>
      </w:pPr>
    </w:p>
    <w:p w14:paraId="2B07F987" w14:textId="12A7E389" w:rsidR="00C153BA" w:rsidRPr="004E57AC" w:rsidRDefault="00AB18BA" w:rsidP="00C153BA">
      <w:pPr>
        <w:pStyle w:val="ListParagraph"/>
        <w:numPr>
          <w:ilvl w:val="0"/>
          <w:numId w:val="2"/>
        </w:numPr>
        <w:rPr>
          <w:u w:val="single"/>
        </w:rPr>
      </w:pPr>
      <w:r w:rsidRPr="004E57AC">
        <w:t>Tá an ceart ag daltaí meas as bheith orthu agus nach ndéanfaí bulaíocht orthu</w:t>
      </w:r>
      <w:r w:rsidR="00B47004" w:rsidRPr="004E57AC">
        <w:t xml:space="preserve"> </w:t>
      </w:r>
      <w:r w:rsidRPr="004E57AC">
        <w:t>toisc iad a bheith difriúil m.sh. craiceann donn nó bán a bheith orthu, iad a bheith árd nó íseal, trom nó tanaí, gruaig rua nó fionn, ciúin nó glórach, aerach nó a mhalairt, garbh</w:t>
      </w:r>
      <w:r w:rsidR="00C153BA" w:rsidRPr="004E57AC">
        <w:t xml:space="preserve"> nó séimh, go maith ag Mata nó g</w:t>
      </w:r>
      <w:r w:rsidRPr="004E57AC">
        <w:t>o holc ag Gaeilge</w:t>
      </w:r>
      <w:r w:rsidR="00B47004" w:rsidRPr="004E57AC">
        <w:t xml:space="preserve"> &amp; srl.  Is difríochtaí beaga na</w:t>
      </w:r>
      <w:r w:rsidRPr="004E57AC">
        <w:t xml:space="preserve">ch bhfuil tabhachtach iad seo ach is cóir go mbeadh </w:t>
      </w:r>
      <w:r w:rsidR="00C153BA" w:rsidRPr="004E57AC">
        <w:t>“an luach” ag gach éinne agus dá bhrí sin an meas céanna a bheith tuilte acu.</w:t>
      </w:r>
    </w:p>
    <w:p w14:paraId="1047BC1A" w14:textId="77777777" w:rsidR="00C153BA" w:rsidRPr="004E57AC" w:rsidRDefault="00C153BA" w:rsidP="00C153BA">
      <w:pPr>
        <w:pStyle w:val="ListParagraph"/>
        <w:ind w:left="1080"/>
        <w:rPr>
          <w:u w:val="single"/>
        </w:rPr>
      </w:pPr>
    </w:p>
    <w:p w14:paraId="086121D1" w14:textId="3A0BC920" w:rsidR="00AB18BA" w:rsidRPr="004E57AC" w:rsidRDefault="00AB18BA" w:rsidP="00174EB0">
      <w:pPr>
        <w:pStyle w:val="ListParagraph"/>
        <w:numPr>
          <w:ilvl w:val="0"/>
          <w:numId w:val="2"/>
        </w:numPr>
        <w:rPr>
          <w:u w:val="single"/>
        </w:rPr>
      </w:pPr>
      <w:r w:rsidRPr="004E57AC">
        <w:t xml:space="preserve"> </w:t>
      </w:r>
      <w:r w:rsidR="00C81A93" w:rsidRPr="004E57AC">
        <w:t>Ní gá go dtaitneódh gach éin</w:t>
      </w:r>
      <w:r w:rsidR="00B47004" w:rsidRPr="004E57AC">
        <w:t>n</w:t>
      </w:r>
      <w:r w:rsidR="00C81A93" w:rsidRPr="004E57AC">
        <w:t xml:space="preserve">e i do rang leat ach fós caithfidh tíú meas a bheith agat orthu.  Muna dtaitníonn cuid acu </w:t>
      </w:r>
      <w:r w:rsidR="00E96AF0" w:rsidRPr="004E57AC">
        <w:t xml:space="preserve">leat, is féidir leat fanacht amach uathu ach </w:t>
      </w:r>
      <w:r w:rsidR="00B47004" w:rsidRPr="004E57AC">
        <w:t>caithfidh tú gan bulaíocht a dhé</w:t>
      </w:r>
      <w:r w:rsidR="00E96AF0" w:rsidRPr="004E57AC">
        <w:t>anamh orthu.</w:t>
      </w:r>
    </w:p>
    <w:p w14:paraId="74D77D67" w14:textId="77777777" w:rsidR="00E96AF0" w:rsidRPr="004E57AC" w:rsidRDefault="00E96AF0" w:rsidP="00E96AF0">
      <w:pPr>
        <w:rPr>
          <w:u w:val="single"/>
        </w:rPr>
      </w:pPr>
    </w:p>
    <w:p w14:paraId="4F1AF90E" w14:textId="285EEF66" w:rsidR="00E96AF0" w:rsidRPr="004E57AC" w:rsidRDefault="00E96AF0" w:rsidP="00174EB0">
      <w:pPr>
        <w:pStyle w:val="ListParagraph"/>
        <w:numPr>
          <w:ilvl w:val="0"/>
          <w:numId w:val="2"/>
        </w:numPr>
      </w:pPr>
      <w:r w:rsidRPr="004E57AC">
        <w:t xml:space="preserve">Go minic, ní thuigeann </w:t>
      </w:r>
      <w:r w:rsidR="00B47004" w:rsidRPr="004E57AC">
        <w:t>daltaí a dheineann b</w:t>
      </w:r>
      <w:r w:rsidRPr="004E57AC">
        <w:t>ulaíocht</w:t>
      </w:r>
      <w:r w:rsidR="00B47004" w:rsidRPr="004E57AC">
        <w:t xml:space="preserve"> ar dhaoine eile an dochar mór atá á</w:t>
      </w:r>
      <w:r w:rsidRPr="004E57AC">
        <w:t xml:space="preserve"> dh</w:t>
      </w:r>
      <w:r w:rsidR="00B47004" w:rsidRPr="004E57AC">
        <w:t>é</w:t>
      </w:r>
      <w:r w:rsidR="00493FE6">
        <w:t>anamh acu.  Tá</w:t>
      </w:r>
      <w:r w:rsidRPr="004E57AC">
        <w:t xml:space="preserve"> daoine fást</w:t>
      </w:r>
      <w:r w:rsidR="00B47004" w:rsidRPr="004E57AC">
        <w:t>a taréis lámh a chur ina mbás fé</w:t>
      </w:r>
      <w:r w:rsidRPr="004E57AC">
        <w:t>in de bharr damáiste siceolaíochta de thoradh bulaíochta nuair a bhíodar óg agus nár cuireadh stop leis.  Is mór an damáiste is féidir le bulaíocht a dhéanamh.</w:t>
      </w:r>
    </w:p>
    <w:p w14:paraId="62018825" w14:textId="77777777" w:rsidR="00E96AF0" w:rsidRPr="004E57AC" w:rsidRDefault="00E96AF0" w:rsidP="00E96AF0"/>
    <w:p w14:paraId="72C3F100" w14:textId="3B8FC271" w:rsidR="00E96AF0" w:rsidRPr="004E57AC" w:rsidRDefault="00493FE6" w:rsidP="00174EB0">
      <w:pPr>
        <w:pStyle w:val="ListParagraph"/>
        <w:numPr>
          <w:ilvl w:val="0"/>
          <w:numId w:val="2"/>
        </w:numPr>
      </w:pPr>
      <w:r>
        <w:t>Tá</w:t>
      </w:r>
      <w:r w:rsidR="00E96AF0" w:rsidRPr="004E57AC">
        <w:t xml:space="preserve"> daltaí a fheiceann agus a chloiseann</w:t>
      </w:r>
      <w:r w:rsidR="00B47004" w:rsidRPr="004E57AC">
        <w:t xml:space="preserve"> mar gheall ar bhulaíocht ach na</w:t>
      </w:r>
      <w:r w:rsidR="00E96AF0" w:rsidRPr="004E57AC">
        <w:t>ch dtugann tuairisc faoi, rud a chabhraíonn leis an mbul</w:t>
      </w:r>
      <w:r w:rsidR="00B47004" w:rsidRPr="004E57AC">
        <w:t>aíocht leanúint ar aghaidh.   Má</w:t>
      </w:r>
      <w:r w:rsidR="00E96AF0" w:rsidRPr="004E57AC">
        <w:t xml:space="preserve"> thugann siad tuairisc faoin mbulaíocht is féidir stop a chur leis agus is féidir le gach éinne maireach</w:t>
      </w:r>
      <w:r w:rsidR="004E57AC" w:rsidRPr="004E57AC">
        <w:t>taint go sona sásta, an bulaí fé</w:t>
      </w:r>
      <w:r w:rsidR="00E96AF0" w:rsidRPr="004E57AC">
        <w:t>in san áireamh.</w:t>
      </w:r>
    </w:p>
    <w:p w14:paraId="0E90F1CB" w14:textId="77777777" w:rsidR="00E96AF0" w:rsidRPr="004E57AC" w:rsidRDefault="00E96AF0" w:rsidP="00E96AF0"/>
    <w:p w14:paraId="602F3855" w14:textId="44BC8EAD" w:rsidR="00E96AF0" w:rsidRPr="004E57AC" w:rsidRDefault="00E96AF0" w:rsidP="00174EB0">
      <w:pPr>
        <w:pStyle w:val="ListParagraph"/>
        <w:numPr>
          <w:ilvl w:val="0"/>
          <w:numId w:val="2"/>
        </w:numPr>
      </w:pPr>
      <w:r w:rsidRPr="004E57AC">
        <w:t xml:space="preserve">Tá foireann de mhúinteoirí frithbhulaíochta </w:t>
      </w:r>
      <w:r w:rsidR="00000D74" w:rsidRPr="004E57AC">
        <w:t>sa scoil seo chun iarracht a dhé</w:t>
      </w:r>
      <w:r w:rsidRPr="004E57AC">
        <w:t xml:space="preserve">anamh deireadh a chur </w:t>
      </w:r>
      <w:r w:rsidR="00000D74" w:rsidRPr="004E57AC">
        <w:t>le bulaíocht sara mbeidh gá é a thabhairt ós comhair</w:t>
      </w:r>
      <w:r w:rsidR="00547D84" w:rsidRPr="004E57AC">
        <w:t xml:space="preserve"> Mhúi</w:t>
      </w:r>
      <w:r w:rsidR="00000D74" w:rsidRPr="004E57AC">
        <w:t xml:space="preserve">nteoir Bliana, Thuismitheoirí, an </w:t>
      </w:r>
      <w:r w:rsidR="00547D84" w:rsidRPr="004E57AC">
        <w:t>Príomho</w:t>
      </w:r>
      <w:r w:rsidR="00000D74" w:rsidRPr="004E57AC">
        <w:t>ide</w:t>
      </w:r>
      <w:r w:rsidR="00547D84" w:rsidRPr="004E57AC">
        <w:t>, An Bórd Bainistíochta nó na Ga</w:t>
      </w:r>
      <w:r w:rsidR="00000D74" w:rsidRPr="004E57AC">
        <w:t>rdaí.</w:t>
      </w:r>
    </w:p>
    <w:p w14:paraId="5F47B472" w14:textId="77777777" w:rsidR="00547D84" w:rsidRPr="004E57AC" w:rsidRDefault="00547D84" w:rsidP="00547D84"/>
    <w:p w14:paraId="252388E6" w14:textId="46B08F3B" w:rsidR="00547D84" w:rsidRPr="004E57AC" w:rsidRDefault="004A2311" w:rsidP="00174EB0">
      <w:pPr>
        <w:pStyle w:val="ListParagraph"/>
        <w:numPr>
          <w:ilvl w:val="0"/>
          <w:numId w:val="2"/>
        </w:numPr>
      </w:pPr>
      <w:r w:rsidRPr="004E57AC">
        <w:t xml:space="preserve">Níl suim againn a bheith ag cur pianós ar éinne – níl uainn ach go stopfadh an bhulaíocht – ANOIS!  Má bhíonn fhios againn go bhfuil dalta ag déanamh bulaíochta ar dhaoine eile, buailfimid go ciúin leis an dalta sin agus míneófaimid dó/di cé chomh dáiríre agus mí-chóir atá an bhulaíocht, agus chomh holc is a bhraitheann an té atá thíos leis.  Beidh gealltanas á lorg ansin againn go stopfaidh an bhulaíocht agus má fhaighimíd an gealltannas sin agus má stopann an bhulaíocht, ansin </w:t>
      </w:r>
      <w:r w:rsidRPr="004E57AC">
        <w:rPr>
          <w:u w:val="single"/>
        </w:rPr>
        <w:t>beidh deireadh leis an scéal</w:t>
      </w:r>
      <w:r w:rsidRPr="004E57AC">
        <w:t>.  Caithfidh deireadh a bheith leis an mbulaíocht.</w:t>
      </w:r>
    </w:p>
    <w:p w14:paraId="7FA260A1" w14:textId="77777777" w:rsidR="004A2311" w:rsidRDefault="004A2311" w:rsidP="004A2311"/>
    <w:p w14:paraId="64B24219" w14:textId="167ADF22" w:rsidR="00C25DC3" w:rsidRDefault="00C25DC3" w:rsidP="00C25DC3">
      <w:pPr>
        <w:pStyle w:val="ListParagraph"/>
        <w:numPr>
          <w:ilvl w:val="0"/>
          <w:numId w:val="2"/>
        </w:numPr>
      </w:pPr>
      <w:r>
        <w:t>Mar scoil táimid ag leanúint an Polasaí agus na treoirlínte atá leagtha ama</w:t>
      </w:r>
      <w:r w:rsidR="007575E7">
        <w:t>ch ar an suíomh seo:  www.antibullyingcampaign.ie</w:t>
      </w:r>
      <w:bookmarkStart w:id="0" w:name="_GoBack"/>
      <w:bookmarkEnd w:id="0"/>
    </w:p>
    <w:p w14:paraId="1E948B29" w14:textId="77777777" w:rsidR="00C25DC3" w:rsidRDefault="00C25DC3" w:rsidP="00C25DC3"/>
    <w:p w14:paraId="03158765" w14:textId="77777777" w:rsidR="00C25DC3" w:rsidRPr="004E57AC" w:rsidRDefault="00C25DC3" w:rsidP="00C25DC3"/>
    <w:p w14:paraId="12951DB7" w14:textId="77777777" w:rsidR="006A6E64" w:rsidRPr="004E57AC" w:rsidRDefault="006A6E64" w:rsidP="00174EB0">
      <w:pPr>
        <w:ind w:left="-709" w:right="-1326"/>
      </w:pPr>
    </w:p>
    <w:p w14:paraId="7DA1C31A" w14:textId="77777777" w:rsidR="006A6E64" w:rsidRPr="004E57AC" w:rsidRDefault="006A6E64" w:rsidP="006A6E64"/>
    <w:sectPr w:rsidR="006A6E64" w:rsidRPr="004E57AC" w:rsidSect="00C25DC3">
      <w:pgSz w:w="12240" w:h="15840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3C13"/>
    <w:multiLevelType w:val="hybridMultilevel"/>
    <w:tmpl w:val="4B3CA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9705A5"/>
    <w:multiLevelType w:val="hybridMultilevel"/>
    <w:tmpl w:val="695A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9E"/>
    <w:rsid w:val="00000D74"/>
    <w:rsid w:val="00097B6C"/>
    <w:rsid w:val="00152C9E"/>
    <w:rsid w:val="00174EB0"/>
    <w:rsid w:val="001E34FB"/>
    <w:rsid w:val="00493FE6"/>
    <w:rsid w:val="004A2311"/>
    <w:rsid w:val="004E57AC"/>
    <w:rsid w:val="00547D84"/>
    <w:rsid w:val="00641F12"/>
    <w:rsid w:val="006A6E64"/>
    <w:rsid w:val="007575E7"/>
    <w:rsid w:val="0088325F"/>
    <w:rsid w:val="00AB18BA"/>
    <w:rsid w:val="00B47004"/>
    <w:rsid w:val="00C153BA"/>
    <w:rsid w:val="00C25DC3"/>
    <w:rsid w:val="00C81A93"/>
    <w:rsid w:val="00E96AF0"/>
    <w:rsid w:val="00FF65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487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496</Words>
  <Characters>2829</Characters>
  <Application>Microsoft Macintosh Word</Application>
  <DocSecurity>0</DocSecurity>
  <Lines>23</Lines>
  <Paragraphs>6</Paragraphs>
  <ScaleCrop>false</ScaleCrop>
  <Company>Coláiste an Phiarsaigh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2016-01-15T14:41:00Z</dcterms:created>
  <dcterms:modified xsi:type="dcterms:W3CDTF">2016-04-07T12:13:00Z</dcterms:modified>
</cp:coreProperties>
</file>